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D45F4A" w14:textId="50BBB2D9" w:rsidR="00CD74DC" w:rsidRPr="009B27B5" w:rsidRDefault="00272D61">
      <w:pPr>
        <w:rPr>
          <w:b/>
          <w:bCs/>
        </w:rPr>
      </w:pPr>
      <w:r w:rsidRPr="009B27B5">
        <w:rPr>
          <w:b/>
          <w:bCs/>
        </w:rPr>
        <w:t>Verslag dialoogtafel: vereniging in verandering: Samen sterker of ieder voor zich?</w:t>
      </w:r>
    </w:p>
    <w:p w14:paraId="7CF0C28A" w14:textId="77777777" w:rsidR="00272D61" w:rsidRDefault="00272D61"/>
    <w:p w14:paraId="1A22F52A" w14:textId="551EDB90" w:rsidR="00272D61" w:rsidRPr="009B27B5" w:rsidRDefault="00272D61">
      <w:pPr>
        <w:rPr>
          <w:u w:val="single"/>
        </w:rPr>
      </w:pPr>
      <w:r w:rsidRPr="009B27B5">
        <w:rPr>
          <w:u w:val="single"/>
        </w:rPr>
        <w:t xml:space="preserve">Vraag 1: uitdagingen vroeger </w:t>
      </w:r>
      <w:proofErr w:type="spellStart"/>
      <w:r w:rsidRPr="009B27B5">
        <w:rPr>
          <w:u w:val="single"/>
        </w:rPr>
        <w:t>vs</w:t>
      </w:r>
      <w:proofErr w:type="spellEnd"/>
      <w:r w:rsidRPr="009B27B5">
        <w:rPr>
          <w:u w:val="single"/>
        </w:rPr>
        <w:t xml:space="preserve"> nu:</w:t>
      </w:r>
    </w:p>
    <w:p w14:paraId="6491E463" w14:textId="06B0AFB6" w:rsidR="00272D61" w:rsidRDefault="00272D61">
      <w:r>
        <w:t xml:space="preserve">Vroeger: </w:t>
      </w:r>
    </w:p>
    <w:p w14:paraId="07FA389C" w14:textId="341D00D0" w:rsidR="00850D29" w:rsidRDefault="00850D29">
      <w:r>
        <w:t>Kleinere gemeenschap, mensen zochten activiteiten in de omgeving</w:t>
      </w:r>
    </w:p>
    <w:p w14:paraId="56889705" w14:textId="7316875D" w:rsidR="00850D29" w:rsidRDefault="00850D29">
      <w:r>
        <w:t>Meer spontane ontmoeting</w:t>
      </w:r>
    </w:p>
    <w:p w14:paraId="10F6C30E" w14:textId="1DA5A95E" w:rsidR="00850D29" w:rsidRDefault="00850D29">
      <w:r>
        <w:t>Meer zuilgericht, meer automatische instroom</w:t>
      </w:r>
    </w:p>
    <w:p w14:paraId="6FC4BB29" w14:textId="11783FD8" w:rsidR="009B27B5" w:rsidRDefault="009B27B5">
      <w:r>
        <w:t>Kinderen volgen hun ouders naar een vereniging</w:t>
      </w:r>
    </w:p>
    <w:p w14:paraId="1588E1BB" w14:textId="77777777" w:rsidR="00272D61" w:rsidRDefault="00272D61"/>
    <w:p w14:paraId="5949D372" w14:textId="0F08868F" w:rsidR="00272D61" w:rsidRDefault="00272D61">
      <w:r>
        <w:t>Nu:</w:t>
      </w:r>
    </w:p>
    <w:p w14:paraId="75B21C78" w14:textId="31AC41F8" w:rsidR="00850D29" w:rsidRDefault="00850D29">
      <w:r>
        <w:t>Administratief veel meer complex</w:t>
      </w:r>
    </w:p>
    <w:p w14:paraId="2880684D" w14:textId="43E72BEE" w:rsidR="00850D29" w:rsidRDefault="00850D29">
      <w:r>
        <w:t xml:space="preserve">Digitaal </w:t>
      </w:r>
      <w:proofErr w:type="spellStart"/>
      <w:r>
        <w:t>vs</w:t>
      </w:r>
      <w:proofErr w:type="spellEnd"/>
      <w:r>
        <w:t xml:space="preserve"> niet digitaal</w:t>
      </w:r>
      <w:r w:rsidR="009B27B5">
        <w:t>: inzetten op digitalisering maar tegelijk ervoor zorgen dat digibeten ook meekunnen</w:t>
      </w:r>
    </w:p>
    <w:p w14:paraId="4959BBFA" w14:textId="5FB8D5A1" w:rsidR="00850D29" w:rsidRDefault="00850D29">
      <w:r>
        <w:t xml:space="preserve">Veel investeren in de opleiding van mensen, </w:t>
      </w:r>
      <w:r w:rsidR="009B27B5">
        <w:t xml:space="preserve">we moeten </w:t>
      </w:r>
      <w:r>
        <w:t>voldoen aan kwaliteitseisen vanuit de overheid</w:t>
      </w:r>
      <w:r w:rsidR="00E03B2F">
        <w:t xml:space="preserve"> (zeker bij sport)</w:t>
      </w:r>
    </w:p>
    <w:p w14:paraId="1C5281DB" w14:textId="658DCD95" w:rsidR="00850D29" w:rsidRDefault="00850D29">
      <w:r>
        <w:t>Veel uitval van oudere leden, het uitleggen van de werking, de visie en het doel vraagt veel tijd</w:t>
      </w:r>
    </w:p>
    <w:p w14:paraId="10927B8B" w14:textId="7497178F" w:rsidR="00850D29" w:rsidRDefault="00850D29">
      <w:r>
        <w:t>Mensen zijn niet meer op de hoogte van het waarom (11.11.11)</w:t>
      </w:r>
    </w:p>
    <w:p w14:paraId="52E38A92" w14:textId="1B865133" w:rsidR="00850D29" w:rsidRDefault="00850D29">
      <w:r>
        <w:t>Mensen hebben minder tijd</w:t>
      </w:r>
      <w:r w:rsidR="009B27B5">
        <w:t xml:space="preserve"> om te investeren in een vereniging</w:t>
      </w:r>
    </w:p>
    <w:p w14:paraId="0FBFF451" w14:textId="37344617" w:rsidR="00E32944" w:rsidRDefault="00E32944">
      <w:r>
        <w:t>Moeilijk om je te engageren</w:t>
      </w:r>
      <w:r w:rsidR="009B27B5">
        <w:t xml:space="preserve"> in 1 vereniging: er is veel ander aanbod</w:t>
      </w:r>
      <w:r w:rsidR="00E03B2F">
        <w:t xml:space="preserve"> (en aanbod is ook bereikbaarder geworden buiten de gemeente = mobiliteit is toegenomen)</w:t>
      </w:r>
    </w:p>
    <w:p w14:paraId="07C484AF" w14:textId="6999B309" w:rsidR="00E32944" w:rsidRDefault="00E32944">
      <w:r>
        <w:t>Heel veel aanbod, binnen de eigen gemeente en daarbuiten, moeilijk kiezen voor nieuwe mensen</w:t>
      </w:r>
    </w:p>
    <w:p w14:paraId="7D77551F" w14:textId="22E049DD" w:rsidR="00E32944" w:rsidRDefault="00E32944">
      <w:r>
        <w:t>Vergrijzing van het ledenbestand: hoe jonge mensen en ideeën aantrekken</w:t>
      </w:r>
    </w:p>
    <w:p w14:paraId="66C64915" w14:textId="418CE79D" w:rsidR="00E32944" w:rsidRDefault="00E32944">
      <w:r>
        <w:t>Er is wel interesse maar toch trekt een activiteit dan geen mensen, is demotiverend: we bevragen mensen ze komen met een voorstel, we organiseren het en dan blijken mensen toch niet te komen.</w:t>
      </w:r>
    </w:p>
    <w:p w14:paraId="3ADB3A16" w14:textId="30EDB40C" w:rsidR="00E32944" w:rsidRDefault="00FA1910">
      <w:r>
        <w:t xml:space="preserve">Veel overlap: niet-turnvereniging die </w:t>
      </w:r>
      <w:proofErr w:type="spellStart"/>
      <w:r>
        <w:t>kleuterturnen</w:t>
      </w:r>
      <w:proofErr w:type="spellEnd"/>
      <w:r>
        <w:t xml:space="preserve"> organiseert,…</w:t>
      </w:r>
      <w:r w:rsidR="009B27B5">
        <w:t xml:space="preserve"> hoe kunnen we meer samenwerken?</w:t>
      </w:r>
    </w:p>
    <w:p w14:paraId="269D5660" w14:textId="38EFB40A" w:rsidR="00FA1910" w:rsidRDefault="00FA1910">
      <w:r>
        <w:t>Inzetten op samenwerking: hoe kunnen verenigingen elkaars karretjes aan activiteiten hangen</w:t>
      </w:r>
    </w:p>
    <w:p w14:paraId="2F76E034" w14:textId="78D76C8C" w:rsidR="00286ABC" w:rsidRDefault="00286ABC">
      <w:r>
        <w:t>Vergadercultuur en overleg: vaste momenten/ ook digitaal kunnen aansluiten/ sommigen werken in werkgroepen per thema en het overkoepelende bestuur komt 2-maandelijks samen, kleine vergaderingen via teams/ vroeger elke eerste maandag: nu op basis van noodzaak aan het einde van de bestuursvergadering wordt bekeken wat er aankomt en dan wordt het volgende overleg vastgelegd.</w:t>
      </w:r>
    </w:p>
    <w:p w14:paraId="7F95090F" w14:textId="4944E19B" w:rsidR="00286ABC" w:rsidRDefault="00286ABC">
      <w:r>
        <w:t>Wat met etnische</w:t>
      </w:r>
      <w:r w:rsidR="00E03B2F">
        <w:t>-culturele</w:t>
      </w:r>
      <w:r>
        <w:t xml:space="preserve"> diversiteit? Diverse verenigingen hebben bepaalde uitdagingen: niet in de uitvoering van de activiteiten: de uitdaging zit in communicatie en engagement.</w:t>
      </w:r>
    </w:p>
    <w:p w14:paraId="0D8FDE82" w14:textId="344C97F8" w:rsidR="00286ABC" w:rsidRDefault="00286ABC">
      <w:r>
        <w:t>Andere verenigingen merken heel weinig interesse vanuit mensen met een andere achtergrond.</w:t>
      </w:r>
    </w:p>
    <w:p w14:paraId="2AF2E4F3" w14:textId="2A20F020" w:rsidR="00286ABC" w:rsidRDefault="00286ABC">
      <w:r>
        <w:lastRenderedPageBreak/>
        <w:t>We bereiken deze nog te weinig: hoe kunnen we dit doen</w:t>
      </w:r>
      <w:r w:rsidR="009B27B5">
        <w:t>?</w:t>
      </w:r>
    </w:p>
    <w:p w14:paraId="146B7E1A" w14:textId="77777777" w:rsidR="00850D29" w:rsidRDefault="00850D29"/>
    <w:p w14:paraId="160AE4BF" w14:textId="77777777" w:rsidR="00272D61" w:rsidRDefault="00272D61"/>
    <w:p w14:paraId="11D8CB77" w14:textId="6A267921" w:rsidR="00272D61" w:rsidRPr="009B27B5" w:rsidRDefault="00272D61">
      <w:pPr>
        <w:rPr>
          <w:u w:val="single"/>
        </w:rPr>
      </w:pPr>
      <w:r w:rsidRPr="009B27B5">
        <w:rPr>
          <w:u w:val="single"/>
        </w:rPr>
        <w:t>Vraag 2:</w:t>
      </w:r>
      <w:r w:rsidR="002D6D83" w:rsidRPr="009B27B5">
        <w:rPr>
          <w:u w:val="single"/>
        </w:rPr>
        <w:t xml:space="preserve"> wat zien jullie als mogelijkheden om meer samen te werken of samen uitdagingen aan te nemen</w:t>
      </w:r>
    </w:p>
    <w:p w14:paraId="213192EC" w14:textId="0618B8AD" w:rsidR="002D6D83" w:rsidRDefault="002D6D83" w:rsidP="002D6D83">
      <w:pPr>
        <w:pStyle w:val="Lijstalinea"/>
        <w:numPr>
          <w:ilvl w:val="0"/>
          <w:numId w:val="2"/>
        </w:numPr>
      </w:pPr>
      <w:r>
        <w:t xml:space="preserve">Gelijkaardige verenigingen kunnen al beter samenwerken: heeft ook te maken ontzuiling, </w:t>
      </w:r>
      <w:r w:rsidR="009B27B5">
        <w:t xml:space="preserve">sommigen </w:t>
      </w:r>
      <w:r>
        <w:t>werken vaak samen met andere verenigingen</w:t>
      </w:r>
    </w:p>
    <w:p w14:paraId="3B9D7F42" w14:textId="079E5866" w:rsidR="002D6D83" w:rsidRDefault="002D6D83" w:rsidP="002D6D83">
      <w:pPr>
        <w:pStyle w:val="Lijstalinea"/>
        <w:numPr>
          <w:ilvl w:val="1"/>
          <w:numId w:val="2"/>
        </w:numPr>
      </w:pPr>
      <w:r>
        <w:t xml:space="preserve">Kan dit ook in andere verenigingen </w:t>
      </w:r>
      <w:proofErr w:type="spellStart"/>
      <w:r>
        <w:t>bvb</w:t>
      </w:r>
      <w:proofErr w:type="spellEnd"/>
      <w:r>
        <w:t xml:space="preserve">: </w:t>
      </w:r>
      <w:proofErr w:type="spellStart"/>
      <w:r>
        <w:t>ipv</w:t>
      </w:r>
      <w:proofErr w:type="spellEnd"/>
      <w:r>
        <w:t xml:space="preserve"> 3 fanfares 1 grote fanfare?</w:t>
      </w:r>
    </w:p>
    <w:p w14:paraId="2516018E" w14:textId="65AE46FB" w:rsidR="002D6D83" w:rsidRDefault="002D6D83" w:rsidP="002D6D83">
      <w:pPr>
        <w:pStyle w:val="Lijstalinea"/>
        <w:numPr>
          <w:ilvl w:val="1"/>
          <w:numId w:val="2"/>
        </w:numPr>
      </w:pPr>
      <w:r>
        <w:t xml:space="preserve">We werken nu al samen: op dit moment zijn er nog 3 leefbare fanfares, in de toekomst </w:t>
      </w:r>
      <w:proofErr w:type="spellStart"/>
      <w:r>
        <w:t>mss</w:t>
      </w:r>
      <w:proofErr w:type="spellEnd"/>
      <w:r>
        <w:t xml:space="preserve"> niet meer. We lenen bijvoorbeeld ook instrumenten van de andere fanfares</w:t>
      </w:r>
    </w:p>
    <w:p w14:paraId="04C2FE19" w14:textId="12EA1F47" w:rsidR="009B27B5" w:rsidRDefault="009B27B5" w:rsidP="002D6D83">
      <w:pPr>
        <w:pStyle w:val="Lijstalinea"/>
        <w:numPr>
          <w:ilvl w:val="1"/>
          <w:numId w:val="2"/>
        </w:numPr>
      </w:pPr>
      <w:r>
        <w:t xml:space="preserve">De turnverenigingen werken de laatste jaren ook veel meer samen, bijvoorbeeld samen </w:t>
      </w:r>
      <w:r w:rsidR="00E03B2F">
        <w:t>wedstrijden</w:t>
      </w:r>
      <w:r>
        <w:t xml:space="preserve"> organiseren want dit vraagt heel veel inzet. Er zijn aan de andere kant ook veel standpunten die opgaan in elkaar tegenhouden: </w:t>
      </w:r>
      <w:proofErr w:type="spellStart"/>
      <w:r>
        <w:t>bvb</w:t>
      </w:r>
      <w:proofErr w:type="spellEnd"/>
      <w:r>
        <w:t xml:space="preserve"> andere visie op bepaalde aspecten.</w:t>
      </w:r>
    </w:p>
    <w:p w14:paraId="339B6856" w14:textId="32F6D01A" w:rsidR="002D6D83" w:rsidRDefault="002D6D83" w:rsidP="002D6D83">
      <w:pPr>
        <w:pStyle w:val="Lijstalinea"/>
        <w:numPr>
          <w:ilvl w:val="0"/>
          <w:numId w:val="2"/>
        </w:numPr>
      </w:pPr>
      <w:r>
        <w:t>Verenigingen hebben een bepaald kapitaal: materieel en immaterieel: hoe kunnen we op de hoogte zijn van de sterktes en mogelijkheden van elkaar? Hoe kunnen we dit samenbrengen</w:t>
      </w:r>
    </w:p>
    <w:p w14:paraId="58BAEB5D" w14:textId="50CD8DE6" w:rsidR="002D6D83" w:rsidRDefault="002D6D83" w:rsidP="002D6D83">
      <w:pPr>
        <w:pStyle w:val="Lijstalinea"/>
        <w:numPr>
          <w:ilvl w:val="1"/>
          <w:numId w:val="2"/>
        </w:numPr>
      </w:pPr>
      <w:r>
        <w:t>Waren de adviesraden hiervoor een middel?</w:t>
      </w:r>
    </w:p>
    <w:p w14:paraId="68A3A148" w14:textId="7F1BF69E" w:rsidR="002D6D83" w:rsidRDefault="002D6D83" w:rsidP="002D6D83">
      <w:pPr>
        <w:pStyle w:val="Lijstalinea"/>
        <w:numPr>
          <w:ilvl w:val="1"/>
          <w:numId w:val="2"/>
        </w:numPr>
      </w:pPr>
      <w:r>
        <w:t>De netwerkmomenten zijn op dit vlak een grote meerwaarde</w:t>
      </w:r>
    </w:p>
    <w:p w14:paraId="66F00B15" w14:textId="75BD2C92" w:rsidR="002D6D83" w:rsidRDefault="007D5651" w:rsidP="002D6D83">
      <w:pPr>
        <w:pStyle w:val="Lijstalinea"/>
        <w:numPr>
          <w:ilvl w:val="1"/>
          <w:numId w:val="2"/>
        </w:numPr>
      </w:pPr>
      <w:r>
        <w:t xml:space="preserve">Wat zouden goede alternatieven zijn  om samen te komen en uit te wisselen? De netwerkmomenten zijn heel fijn: ook meer informele momenten: </w:t>
      </w:r>
    </w:p>
    <w:p w14:paraId="10798450" w14:textId="3CD3549C" w:rsidR="007D5651" w:rsidRDefault="007D5651" w:rsidP="002D6D83">
      <w:pPr>
        <w:pStyle w:val="Lijstalinea"/>
        <w:numPr>
          <w:ilvl w:val="1"/>
          <w:numId w:val="2"/>
        </w:numPr>
      </w:pPr>
      <w:r>
        <w:t>Kunnen we de vereniging ondersteuner/ nieuwsbrief gebruiken om mogelijkse samenwerkingen te bevragen? We doen dit nu al op vraag, hoe kunnen we dit meer structureel gaan doen?</w:t>
      </w:r>
    </w:p>
    <w:p w14:paraId="4CA8244F" w14:textId="4F463766" w:rsidR="007D5651" w:rsidRDefault="007D5651" w:rsidP="007D5651">
      <w:pPr>
        <w:pStyle w:val="Lijstalinea"/>
        <w:numPr>
          <w:ilvl w:val="0"/>
          <w:numId w:val="2"/>
        </w:numPr>
      </w:pPr>
      <w:r>
        <w:t>Het samenkomen van verschillende verenigingen over bepaalde thema’s werkt goed</w:t>
      </w:r>
    </w:p>
    <w:p w14:paraId="4054DEAC" w14:textId="19C5335E" w:rsidR="007D5651" w:rsidRDefault="007D5651" w:rsidP="007D5651">
      <w:pPr>
        <w:pStyle w:val="Lijstalinea"/>
        <w:numPr>
          <w:ilvl w:val="0"/>
          <w:numId w:val="2"/>
        </w:numPr>
      </w:pPr>
      <w:r>
        <w:t>Samenwerkingen waar de ene vereniging naar de activiteit komt van de andere en omgekeerd en krijgen dan korting.</w:t>
      </w:r>
    </w:p>
    <w:p w14:paraId="4C4EC603" w14:textId="22045161" w:rsidR="007D5651" w:rsidRDefault="007D5651" w:rsidP="007D5651">
      <w:pPr>
        <w:pStyle w:val="Lijstalinea"/>
        <w:numPr>
          <w:ilvl w:val="0"/>
          <w:numId w:val="2"/>
        </w:numPr>
      </w:pPr>
      <w:r>
        <w:t>Kan de gemeente samenwerkingen faciliteren tussen verschillende lokale verenigingen</w:t>
      </w:r>
    </w:p>
    <w:p w14:paraId="55928738" w14:textId="12A378BE" w:rsidR="007D5651" w:rsidRPr="009B27B5" w:rsidRDefault="007D5651" w:rsidP="007D5651">
      <w:pPr>
        <w:rPr>
          <w:u w:val="single"/>
        </w:rPr>
      </w:pPr>
      <w:r w:rsidRPr="009B27B5">
        <w:rPr>
          <w:u w:val="single"/>
        </w:rPr>
        <w:t>Vraag 3: denken jullie dat kleine verenigingen in de toekomst moeten gaan samensmelten</w:t>
      </w:r>
    </w:p>
    <w:p w14:paraId="3FCD61DA" w14:textId="0721D31E" w:rsidR="00961D8F" w:rsidRDefault="00961D8F" w:rsidP="00961D8F">
      <w:pPr>
        <w:pStyle w:val="Lijstalinea"/>
        <w:numPr>
          <w:ilvl w:val="0"/>
          <w:numId w:val="2"/>
        </w:numPr>
      </w:pPr>
      <w:r>
        <w:t>Iedereen denkt van wel: samenwerking zal in de toekomst belangrijk zijn</w:t>
      </w:r>
    </w:p>
    <w:p w14:paraId="7EDC755E" w14:textId="667CBC7B" w:rsidR="00961D8F" w:rsidRDefault="00961D8F" w:rsidP="00961D8F">
      <w:pPr>
        <w:pStyle w:val="Lijstalinea"/>
        <w:numPr>
          <w:ilvl w:val="0"/>
          <w:numId w:val="2"/>
        </w:numPr>
      </w:pPr>
      <w:r>
        <w:t>Dit kan wel de zeer lokale verenigingen niet veranderen: er moeten ook voldoende wijkwerkingen zijn</w:t>
      </w:r>
      <w:r w:rsidR="009B27B5">
        <w:t xml:space="preserve">, sommigen kiezen een bepaalde vereniging net omdat dit onder de kerktoren is: ook wanneer verenigingen samensmelten moet er ook op wijkniveau een aanbod zijn door </w:t>
      </w:r>
      <w:proofErr w:type="spellStart"/>
      <w:r w:rsidR="009B27B5">
        <w:t>bvb</w:t>
      </w:r>
      <w:proofErr w:type="spellEnd"/>
      <w:r w:rsidR="009B27B5">
        <w:t xml:space="preserve"> waar mogelijk op locatie activiteiten te organiseren. </w:t>
      </w:r>
      <w:proofErr w:type="spellStart"/>
      <w:r w:rsidR="009B27B5">
        <w:t>bvb</w:t>
      </w:r>
      <w:proofErr w:type="spellEnd"/>
      <w:r w:rsidR="009B27B5">
        <w:t xml:space="preserve"> zoals VTS een aanbod heeft op de scholen</w:t>
      </w:r>
    </w:p>
    <w:p w14:paraId="147EE015" w14:textId="6C9819F6" w:rsidR="00961D8F" w:rsidRDefault="00961D8F" w:rsidP="00961D8F">
      <w:pPr>
        <w:pStyle w:val="Lijstalinea"/>
        <w:numPr>
          <w:ilvl w:val="0"/>
          <w:numId w:val="2"/>
        </w:numPr>
      </w:pPr>
      <w:r>
        <w:t>Het kennen van elkaar is heel belangrijk om dichterbij elkaar te kunnen komen</w:t>
      </w:r>
    </w:p>
    <w:p w14:paraId="133A6C97" w14:textId="56C55CD4" w:rsidR="00272D61" w:rsidRDefault="00961D8F" w:rsidP="00961D8F">
      <w:pPr>
        <w:pStyle w:val="Lijstalinea"/>
        <w:numPr>
          <w:ilvl w:val="0"/>
          <w:numId w:val="2"/>
        </w:numPr>
      </w:pPr>
      <w:r>
        <w:t>Inzetten om het kennismaken met elkaar</w:t>
      </w:r>
    </w:p>
    <w:p w14:paraId="64987892" w14:textId="142F06AC" w:rsidR="001D6FAE" w:rsidRDefault="001D6FAE" w:rsidP="00961D8F">
      <w:pPr>
        <w:pStyle w:val="Lijstalinea"/>
        <w:numPr>
          <w:ilvl w:val="0"/>
          <w:numId w:val="2"/>
        </w:numPr>
      </w:pPr>
      <w:r>
        <w:t>Eigenheid mag niet verdwijnen</w:t>
      </w:r>
    </w:p>
    <w:p w14:paraId="05A1291E" w14:textId="77777777" w:rsidR="00272D61" w:rsidRDefault="00272D61"/>
    <w:p w14:paraId="00F7DD73" w14:textId="77777777" w:rsidR="00FA1910" w:rsidRDefault="00FA1910">
      <w:r>
        <w:t xml:space="preserve">Varia: </w:t>
      </w:r>
    </w:p>
    <w:p w14:paraId="728E2207" w14:textId="0FC51421" w:rsidR="00272D61" w:rsidRDefault="00FA1910" w:rsidP="00FA1910">
      <w:pPr>
        <w:pStyle w:val="Lijstalinea"/>
        <w:numPr>
          <w:ilvl w:val="0"/>
          <w:numId w:val="1"/>
        </w:numPr>
      </w:pPr>
      <w:r>
        <w:t>verandering vraagt veel energie, inzet en middelen: vaak is die ruimte er niet binnen de vereniging om tot significantie verandering te komen</w:t>
      </w:r>
    </w:p>
    <w:p w14:paraId="78892654" w14:textId="72BBD623" w:rsidR="00FA1910" w:rsidRDefault="00FA1910" w:rsidP="00FA1910">
      <w:pPr>
        <w:pStyle w:val="Lijstalinea"/>
        <w:numPr>
          <w:ilvl w:val="0"/>
          <w:numId w:val="1"/>
        </w:numPr>
      </w:pPr>
      <w:r>
        <w:lastRenderedPageBreak/>
        <w:t>kan de vereniging</w:t>
      </w:r>
      <w:r w:rsidR="00E03B2F">
        <w:t>s</w:t>
      </w:r>
      <w:r>
        <w:t xml:space="preserve">ondersteuner verenigingen ondersteunen in activiteiten aan elkaar koppelen: </w:t>
      </w:r>
      <w:proofErr w:type="spellStart"/>
      <w:r>
        <w:t>bvb</w:t>
      </w:r>
      <w:proofErr w:type="spellEnd"/>
      <w:r>
        <w:t xml:space="preserve"> vereniging </w:t>
      </w:r>
      <w:r w:rsidR="00E03B2F">
        <w:t>A</w:t>
      </w:r>
      <w:r>
        <w:t xml:space="preserve"> gaat op busreis, vereniging</w:t>
      </w:r>
      <w:r w:rsidR="00E03B2F">
        <w:t xml:space="preserve"> B</w:t>
      </w:r>
      <w:r>
        <w:t xml:space="preserve"> rijdt mee met de bus= goedkoper voor iedereen.</w:t>
      </w:r>
    </w:p>
    <w:p w14:paraId="72E602F8" w14:textId="7053B936" w:rsidR="00FA1910" w:rsidRDefault="00FA1910" w:rsidP="00FA1910">
      <w:pPr>
        <w:pStyle w:val="Lijstalinea"/>
        <w:numPr>
          <w:ilvl w:val="0"/>
          <w:numId w:val="1"/>
        </w:numPr>
      </w:pPr>
      <w:r>
        <w:t xml:space="preserve">Er wordt gezocht naar partners: nu is er een </w:t>
      </w:r>
      <w:proofErr w:type="spellStart"/>
      <w:r>
        <w:t>bvb</w:t>
      </w:r>
      <w:proofErr w:type="spellEnd"/>
      <w:r>
        <w:t xml:space="preserve"> een samenwerking tussen </w:t>
      </w:r>
      <w:r w:rsidR="00E03B2F">
        <w:t>O</w:t>
      </w:r>
      <w:r>
        <w:t>xfam en de woensdag</w:t>
      </w:r>
      <w:r w:rsidR="00E03B2F">
        <w:t>(film)</w:t>
      </w:r>
      <w:r>
        <w:t>programmatie: nu moet het meer opbrengen en worden we verplaatst: dit is jammer</w:t>
      </w:r>
    </w:p>
    <w:p w14:paraId="05C644F5" w14:textId="396AD3E2" w:rsidR="00FA1910" w:rsidRDefault="00961D8F" w:rsidP="00FA1910">
      <w:pPr>
        <w:pStyle w:val="Lijstalinea"/>
        <w:numPr>
          <w:ilvl w:val="0"/>
          <w:numId w:val="1"/>
        </w:numPr>
      </w:pPr>
      <w:r>
        <w:t>Clubgeld: kan de gemeente verenigingsgeld maken waarmee inwoners “geld” hebben om deel te nemen aan activiteiten van verenigingen</w:t>
      </w:r>
    </w:p>
    <w:p w14:paraId="4B8103A2" w14:textId="77777777" w:rsidR="00961D8F" w:rsidRDefault="00961D8F" w:rsidP="003F74D2"/>
    <w:p w14:paraId="0D5771A0" w14:textId="77777777" w:rsidR="003F74D2" w:rsidRDefault="003F74D2" w:rsidP="003F74D2"/>
    <w:p w14:paraId="42729E03" w14:textId="73F16D72" w:rsidR="003F74D2" w:rsidRDefault="003F74D2" w:rsidP="003F74D2">
      <w:r>
        <w:t>Samenvatting:</w:t>
      </w:r>
    </w:p>
    <w:p w14:paraId="05AD8FC6" w14:textId="4E198E77" w:rsidR="003F74D2" w:rsidRDefault="003F74D2" w:rsidP="003F74D2">
      <w:r>
        <w:t>Aan deze dialoogtafel is met het over eens dat meer samenwerken nodig kan zijn om de verenigingen levend te houden. We merken dat verenigingen vaak tegen dezelfde uitdagingen aanlopen en dat samen deze zaken aanpakken een stap vooruit zou zijn.</w:t>
      </w:r>
    </w:p>
    <w:p w14:paraId="2585B02B" w14:textId="4104BFCB" w:rsidR="003F74D2" w:rsidRDefault="003F74D2" w:rsidP="003F74D2">
      <w:r>
        <w:t>Stap 1 hierin is elkaar beter leren kennen en elkaars werking beter leren kennen zodat we zicht krijgen op waar we elkaar kunnen versterken. Activiteiten zoals de netwerkdag zijn hiervoor zeker geschikt.</w:t>
      </w:r>
    </w:p>
    <w:p w14:paraId="734F65C0" w14:textId="77777777" w:rsidR="003F74D2" w:rsidRDefault="003F74D2" w:rsidP="003F74D2"/>
    <w:sectPr w:rsidR="003F74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111DA5"/>
    <w:multiLevelType w:val="hybridMultilevel"/>
    <w:tmpl w:val="4E2A068E"/>
    <w:lvl w:ilvl="0" w:tplc="6CBA7808">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5BB15B3E"/>
    <w:multiLevelType w:val="hybridMultilevel"/>
    <w:tmpl w:val="9BC68472"/>
    <w:lvl w:ilvl="0" w:tplc="ACD4C0B6">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414354690">
    <w:abstractNumId w:val="0"/>
  </w:num>
  <w:num w:numId="2" w16cid:durableId="10018576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D61"/>
    <w:rsid w:val="000A0C0C"/>
    <w:rsid w:val="001D6FAE"/>
    <w:rsid w:val="00272D61"/>
    <w:rsid w:val="00286ABC"/>
    <w:rsid w:val="002D6D83"/>
    <w:rsid w:val="003F74D2"/>
    <w:rsid w:val="007D5651"/>
    <w:rsid w:val="00850D29"/>
    <w:rsid w:val="00961D8F"/>
    <w:rsid w:val="009B27B5"/>
    <w:rsid w:val="00CD74DC"/>
    <w:rsid w:val="00CF0B44"/>
    <w:rsid w:val="00D7746C"/>
    <w:rsid w:val="00E03B2F"/>
    <w:rsid w:val="00E32944"/>
    <w:rsid w:val="00E37BF7"/>
    <w:rsid w:val="00E5304A"/>
    <w:rsid w:val="00F360BC"/>
    <w:rsid w:val="00FA191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97CED"/>
  <w15:chartTrackingRefBased/>
  <w15:docId w15:val="{9C36472D-B3BF-4359-873D-C03903888D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72D61"/>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Kop2">
    <w:name w:val="heading 2"/>
    <w:basedOn w:val="Standaard"/>
    <w:next w:val="Standaard"/>
    <w:link w:val="Kop2Char"/>
    <w:uiPriority w:val="9"/>
    <w:semiHidden/>
    <w:unhideWhenUsed/>
    <w:qFormat/>
    <w:rsid w:val="00272D61"/>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Kop3">
    <w:name w:val="heading 3"/>
    <w:basedOn w:val="Standaard"/>
    <w:next w:val="Standaard"/>
    <w:link w:val="Kop3Char"/>
    <w:uiPriority w:val="9"/>
    <w:semiHidden/>
    <w:unhideWhenUsed/>
    <w:qFormat/>
    <w:rsid w:val="00272D61"/>
    <w:pPr>
      <w:keepNext/>
      <w:keepLines/>
      <w:spacing w:before="160" w:after="80"/>
      <w:outlineLvl w:val="2"/>
    </w:pPr>
    <w:rPr>
      <w:rFonts w:eastAsiaTheme="majorEastAsia" w:cstheme="majorBidi"/>
      <w:color w:val="2E74B5" w:themeColor="accent1" w:themeShade="BF"/>
      <w:sz w:val="28"/>
      <w:szCs w:val="28"/>
    </w:rPr>
  </w:style>
  <w:style w:type="paragraph" w:styleId="Kop4">
    <w:name w:val="heading 4"/>
    <w:basedOn w:val="Standaard"/>
    <w:next w:val="Standaard"/>
    <w:link w:val="Kop4Char"/>
    <w:uiPriority w:val="9"/>
    <w:semiHidden/>
    <w:unhideWhenUsed/>
    <w:qFormat/>
    <w:rsid w:val="00272D61"/>
    <w:pPr>
      <w:keepNext/>
      <w:keepLines/>
      <w:spacing w:before="80" w:after="40"/>
      <w:outlineLvl w:val="3"/>
    </w:pPr>
    <w:rPr>
      <w:rFonts w:eastAsiaTheme="majorEastAsia" w:cstheme="majorBidi"/>
      <w:i/>
      <w:iCs/>
      <w:color w:val="2E74B5" w:themeColor="accent1" w:themeShade="BF"/>
    </w:rPr>
  </w:style>
  <w:style w:type="paragraph" w:styleId="Kop5">
    <w:name w:val="heading 5"/>
    <w:basedOn w:val="Standaard"/>
    <w:next w:val="Standaard"/>
    <w:link w:val="Kop5Char"/>
    <w:uiPriority w:val="9"/>
    <w:semiHidden/>
    <w:unhideWhenUsed/>
    <w:qFormat/>
    <w:rsid w:val="00272D61"/>
    <w:pPr>
      <w:keepNext/>
      <w:keepLines/>
      <w:spacing w:before="80" w:after="40"/>
      <w:outlineLvl w:val="4"/>
    </w:pPr>
    <w:rPr>
      <w:rFonts w:eastAsiaTheme="majorEastAsia" w:cstheme="majorBidi"/>
      <w:color w:val="2E74B5" w:themeColor="accent1" w:themeShade="BF"/>
    </w:rPr>
  </w:style>
  <w:style w:type="paragraph" w:styleId="Kop6">
    <w:name w:val="heading 6"/>
    <w:basedOn w:val="Standaard"/>
    <w:next w:val="Standaard"/>
    <w:link w:val="Kop6Char"/>
    <w:uiPriority w:val="9"/>
    <w:semiHidden/>
    <w:unhideWhenUsed/>
    <w:qFormat/>
    <w:rsid w:val="00272D61"/>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272D61"/>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272D61"/>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272D61"/>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72D61"/>
    <w:rPr>
      <w:rFonts w:asciiTheme="majorHAnsi" w:eastAsiaTheme="majorEastAsia" w:hAnsiTheme="majorHAnsi" w:cstheme="majorBidi"/>
      <w:color w:val="2E74B5" w:themeColor="accent1" w:themeShade="BF"/>
      <w:sz w:val="40"/>
      <w:szCs w:val="40"/>
    </w:rPr>
  </w:style>
  <w:style w:type="character" w:customStyle="1" w:styleId="Kop2Char">
    <w:name w:val="Kop 2 Char"/>
    <w:basedOn w:val="Standaardalinea-lettertype"/>
    <w:link w:val="Kop2"/>
    <w:uiPriority w:val="9"/>
    <w:semiHidden/>
    <w:rsid w:val="00272D61"/>
    <w:rPr>
      <w:rFonts w:asciiTheme="majorHAnsi" w:eastAsiaTheme="majorEastAsia" w:hAnsiTheme="majorHAnsi" w:cstheme="majorBidi"/>
      <w:color w:val="2E74B5" w:themeColor="accent1" w:themeShade="BF"/>
      <w:sz w:val="32"/>
      <w:szCs w:val="32"/>
    </w:rPr>
  </w:style>
  <w:style w:type="character" w:customStyle="1" w:styleId="Kop3Char">
    <w:name w:val="Kop 3 Char"/>
    <w:basedOn w:val="Standaardalinea-lettertype"/>
    <w:link w:val="Kop3"/>
    <w:uiPriority w:val="9"/>
    <w:semiHidden/>
    <w:rsid w:val="00272D61"/>
    <w:rPr>
      <w:rFonts w:eastAsiaTheme="majorEastAsia" w:cstheme="majorBidi"/>
      <w:color w:val="2E74B5" w:themeColor="accent1" w:themeShade="BF"/>
      <w:sz w:val="28"/>
      <w:szCs w:val="28"/>
    </w:rPr>
  </w:style>
  <w:style w:type="character" w:customStyle="1" w:styleId="Kop4Char">
    <w:name w:val="Kop 4 Char"/>
    <w:basedOn w:val="Standaardalinea-lettertype"/>
    <w:link w:val="Kop4"/>
    <w:uiPriority w:val="9"/>
    <w:semiHidden/>
    <w:rsid w:val="00272D61"/>
    <w:rPr>
      <w:rFonts w:eastAsiaTheme="majorEastAsia" w:cstheme="majorBidi"/>
      <w:i/>
      <w:iCs/>
      <w:color w:val="2E74B5" w:themeColor="accent1" w:themeShade="BF"/>
    </w:rPr>
  </w:style>
  <w:style w:type="character" w:customStyle="1" w:styleId="Kop5Char">
    <w:name w:val="Kop 5 Char"/>
    <w:basedOn w:val="Standaardalinea-lettertype"/>
    <w:link w:val="Kop5"/>
    <w:uiPriority w:val="9"/>
    <w:semiHidden/>
    <w:rsid w:val="00272D61"/>
    <w:rPr>
      <w:rFonts w:eastAsiaTheme="majorEastAsia" w:cstheme="majorBidi"/>
      <w:color w:val="2E74B5" w:themeColor="accent1" w:themeShade="BF"/>
    </w:rPr>
  </w:style>
  <w:style w:type="character" w:customStyle="1" w:styleId="Kop6Char">
    <w:name w:val="Kop 6 Char"/>
    <w:basedOn w:val="Standaardalinea-lettertype"/>
    <w:link w:val="Kop6"/>
    <w:uiPriority w:val="9"/>
    <w:semiHidden/>
    <w:rsid w:val="00272D61"/>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272D61"/>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272D61"/>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272D61"/>
    <w:rPr>
      <w:rFonts w:eastAsiaTheme="majorEastAsia" w:cstheme="majorBidi"/>
      <w:color w:val="272727" w:themeColor="text1" w:themeTint="D8"/>
    </w:rPr>
  </w:style>
  <w:style w:type="paragraph" w:styleId="Titel">
    <w:name w:val="Title"/>
    <w:basedOn w:val="Standaard"/>
    <w:next w:val="Standaard"/>
    <w:link w:val="TitelChar"/>
    <w:uiPriority w:val="10"/>
    <w:qFormat/>
    <w:rsid w:val="00272D6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272D61"/>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272D61"/>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272D61"/>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272D61"/>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272D61"/>
    <w:rPr>
      <w:i/>
      <w:iCs/>
      <w:color w:val="404040" w:themeColor="text1" w:themeTint="BF"/>
    </w:rPr>
  </w:style>
  <w:style w:type="paragraph" w:styleId="Lijstalinea">
    <w:name w:val="List Paragraph"/>
    <w:basedOn w:val="Standaard"/>
    <w:uiPriority w:val="34"/>
    <w:qFormat/>
    <w:rsid w:val="00272D61"/>
    <w:pPr>
      <w:ind w:left="720"/>
      <w:contextualSpacing/>
    </w:pPr>
  </w:style>
  <w:style w:type="character" w:styleId="Intensievebenadrukking">
    <w:name w:val="Intense Emphasis"/>
    <w:basedOn w:val="Standaardalinea-lettertype"/>
    <w:uiPriority w:val="21"/>
    <w:qFormat/>
    <w:rsid w:val="00272D61"/>
    <w:rPr>
      <w:i/>
      <w:iCs/>
      <w:color w:val="2E74B5" w:themeColor="accent1" w:themeShade="BF"/>
    </w:rPr>
  </w:style>
  <w:style w:type="paragraph" w:styleId="Duidelijkcitaat">
    <w:name w:val="Intense Quote"/>
    <w:basedOn w:val="Standaard"/>
    <w:next w:val="Standaard"/>
    <w:link w:val="DuidelijkcitaatChar"/>
    <w:uiPriority w:val="30"/>
    <w:qFormat/>
    <w:rsid w:val="00272D61"/>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DuidelijkcitaatChar">
    <w:name w:val="Duidelijk citaat Char"/>
    <w:basedOn w:val="Standaardalinea-lettertype"/>
    <w:link w:val="Duidelijkcitaat"/>
    <w:uiPriority w:val="30"/>
    <w:rsid w:val="00272D61"/>
    <w:rPr>
      <w:i/>
      <w:iCs/>
      <w:color w:val="2E74B5" w:themeColor="accent1" w:themeShade="BF"/>
    </w:rPr>
  </w:style>
  <w:style w:type="character" w:styleId="Intensieveverwijzing">
    <w:name w:val="Intense Reference"/>
    <w:basedOn w:val="Standaardalinea-lettertype"/>
    <w:uiPriority w:val="32"/>
    <w:qFormat/>
    <w:rsid w:val="00272D61"/>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860</Words>
  <Characters>4736</Characters>
  <Application>Microsoft Office Word</Application>
  <DocSecurity>4</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Fret Sofie</dc:creator>
  <cp:keywords/>
  <dc:description/>
  <cp:lastModifiedBy>Vanseuningen Ineke</cp:lastModifiedBy>
  <cp:revision>2</cp:revision>
  <dcterms:created xsi:type="dcterms:W3CDTF">2025-05-13T14:15:00Z</dcterms:created>
  <dcterms:modified xsi:type="dcterms:W3CDTF">2025-05-13T14:15:00Z</dcterms:modified>
</cp:coreProperties>
</file>