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446DD" w14:textId="167FB823" w:rsidR="00D0503F" w:rsidRPr="00D958FC" w:rsidRDefault="002D0187">
      <w:pPr>
        <w:rPr>
          <w:b/>
          <w:bCs/>
          <w:u w:val="single"/>
        </w:rPr>
      </w:pPr>
      <w:r w:rsidRPr="00D958FC">
        <w:rPr>
          <w:b/>
          <w:bCs/>
          <w:u w:val="single"/>
        </w:rPr>
        <w:t>Hoe kom ik met mijn vereniging in de lokale pers?</w:t>
      </w:r>
    </w:p>
    <w:p w14:paraId="6642CBE4" w14:textId="77777777" w:rsidR="008C2DA0" w:rsidRDefault="008C2DA0">
      <w:r>
        <w:t xml:space="preserve">De vraag die je moet stellen: </w:t>
      </w:r>
    </w:p>
    <w:p w14:paraId="3D5B5BBF" w14:textId="77777777" w:rsidR="00CB30B7" w:rsidRDefault="002D0187" w:rsidP="00CB30B7">
      <w:pPr>
        <w:pStyle w:val="Lijstalinea"/>
        <w:numPr>
          <w:ilvl w:val="0"/>
          <w:numId w:val="1"/>
        </w:numPr>
      </w:pPr>
      <w:r>
        <w:t>Is een artikel in de krant een meerwaarde</w:t>
      </w:r>
      <w:r w:rsidR="008C2DA0">
        <w:t>?</w:t>
      </w:r>
      <w:r>
        <w:t xml:space="preserve"> </w:t>
      </w:r>
    </w:p>
    <w:p w14:paraId="5AC3A785" w14:textId="7D4AE5B5" w:rsidR="002D0187" w:rsidRDefault="008C2DA0" w:rsidP="00CB30B7">
      <w:pPr>
        <w:pStyle w:val="Lijstalinea"/>
        <w:numPr>
          <w:ilvl w:val="0"/>
          <w:numId w:val="1"/>
        </w:numPr>
      </w:pPr>
      <w:r>
        <w:t>I</w:t>
      </w:r>
      <w:r w:rsidR="002D0187">
        <w:t>s de krant het gepaste medium?</w:t>
      </w:r>
    </w:p>
    <w:p w14:paraId="3C319C0D" w14:textId="10F63479" w:rsidR="002D0187" w:rsidRDefault="008C2DA0">
      <w:r>
        <w:t>Om</w:t>
      </w:r>
      <w:r w:rsidR="002D0187">
        <w:t xml:space="preserve"> jongeren</w:t>
      </w:r>
      <w:r>
        <w:t xml:space="preserve"> te bereiken</w:t>
      </w:r>
      <w:r w:rsidR="002D0187">
        <w:t xml:space="preserve"> is tiktok of </w:t>
      </w:r>
      <w:r w:rsidR="00D958FC">
        <w:t>Instagram</w:t>
      </w:r>
      <w:r w:rsidR="002D0187">
        <w:t xml:space="preserve"> beter, leest </w:t>
      </w:r>
      <w:r w:rsidR="00CB30B7">
        <w:t xml:space="preserve">deze </w:t>
      </w:r>
      <w:r w:rsidR="002D0187">
        <w:t>doelgroep</w:t>
      </w:r>
      <w:r w:rsidR="00CB30B7">
        <w:t xml:space="preserve"> nog</w:t>
      </w:r>
      <w:r w:rsidR="002D0187">
        <w:t xml:space="preserve"> de krant?</w:t>
      </w:r>
    </w:p>
    <w:p w14:paraId="6CBB30CF" w14:textId="77777777" w:rsidR="00CB30B7" w:rsidRDefault="00CB30B7"/>
    <w:p w14:paraId="0F51D103" w14:textId="5047C772" w:rsidR="002D0187" w:rsidRPr="00CB30B7" w:rsidRDefault="002D0187">
      <w:pPr>
        <w:rPr>
          <w:u w:val="single"/>
        </w:rPr>
      </w:pPr>
      <w:r w:rsidRPr="00CB30B7">
        <w:rPr>
          <w:u w:val="single"/>
        </w:rPr>
        <w:t xml:space="preserve">Ik wil in de krant </w:t>
      </w:r>
    </w:p>
    <w:p w14:paraId="14809539" w14:textId="77777777" w:rsidR="00382544" w:rsidRDefault="00780911" w:rsidP="00BA44A7">
      <w:pPr>
        <w:pStyle w:val="Lijstalinea"/>
        <w:numPr>
          <w:ilvl w:val="0"/>
          <w:numId w:val="1"/>
        </w:numPr>
      </w:pPr>
      <w:r>
        <w:t>O</w:t>
      </w:r>
      <w:r w:rsidR="002D0187">
        <w:t>rganiseer ik een persconferentie?</w:t>
      </w:r>
      <w:r w:rsidR="0094646E">
        <w:t xml:space="preserve"> </w:t>
      </w:r>
    </w:p>
    <w:p w14:paraId="7DE251E6" w14:textId="77777777" w:rsidR="00382544" w:rsidRDefault="0094646E" w:rsidP="00382544">
      <w:pPr>
        <w:pStyle w:val="Lijstalinea"/>
        <w:numPr>
          <w:ilvl w:val="0"/>
          <w:numId w:val="2"/>
        </w:numPr>
      </w:pPr>
      <w:r>
        <w:t>Doe dit enkel als je iets belangrijk te zeggen hebt, niet voor</w:t>
      </w:r>
      <w:r w:rsidR="00942F90">
        <w:t xml:space="preserve"> de</w:t>
      </w:r>
      <w:r>
        <w:t xml:space="preserve"> dagelijkse werking</w:t>
      </w:r>
      <w:r w:rsidR="00942F90">
        <w:t>.</w:t>
      </w:r>
    </w:p>
    <w:p w14:paraId="552C672B" w14:textId="77777777" w:rsidR="00382544" w:rsidRDefault="00BA44A7" w:rsidP="00382544">
      <w:pPr>
        <w:pStyle w:val="Lijstalinea"/>
        <w:numPr>
          <w:ilvl w:val="0"/>
          <w:numId w:val="2"/>
        </w:numPr>
      </w:pPr>
      <w:r>
        <w:t xml:space="preserve">Op een persconferentie maximaal 3 à 4 personen verwachten. HLN werkt samen met VTM dus niet samen verwachten. </w:t>
      </w:r>
    </w:p>
    <w:p w14:paraId="4E5E87B8" w14:textId="77777777" w:rsidR="00382544" w:rsidRDefault="00BA44A7" w:rsidP="00382544">
      <w:pPr>
        <w:pStyle w:val="Lijstalinea"/>
        <w:numPr>
          <w:ilvl w:val="0"/>
          <w:numId w:val="2"/>
        </w:numPr>
      </w:pPr>
      <w:r>
        <w:t>Bel eerst om te vragen of er niets anders gepland is</w:t>
      </w:r>
      <w:r w:rsidR="00382544">
        <w:t>.</w:t>
      </w:r>
      <w:r w:rsidR="00382544" w:rsidRPr="00382544">
        <w:t xml:space="preserve"> </w:t>
      </w:r>
    </w:p>
    <w:p w14:paraId="641740AF" w14:textId="237EB124" w:rsidR="00382544" w:rsidRDefault="00382544" w:rsidP="00382544">
      <w:pPr>
        <w:pStyle w:val="Lijstalinea"/>
        <w:numPr>
          <w:ilvl w:val="0"/>
          <w:numId w:val="2"/>
        </w:numPr>
      </w:pPr>
      <w:r>
        <w:t>Liefst overdag en op gepaste locatie</w:t>
      </w:r>
    </w:p>
    <w:p w14:paraId="2B5C1929" w14:textId="6720CC4D" w:rsidR="00382544" w:rsidRDefault="00382544" w:rsidP="00382544">
      <w:pPr>
        <w:pStyle w:val="Lijstalinea"/>
        <w:numPr>
          <w:ilvl w:val="0"/>
          <w:numId w:val="2"/>
        </w:numPr>
      </w:pPr>
      <w:r>
        <w:t xml:space="preserve">Maak </w:t>
      </w:r>
      <w:r>
        <w:t>een PowerPoint</w:t>
      </w:r>
      <w:r>
        <w:t xml:space="preserve"> ter ondersteuning en kies iemand die het kort en bondig kan uitleggen</w:t>
      </w:r>
    </w:p>
    <w:p w14:paraId="4FA7A86E" w14:textId="77C8CE4E" w:rsidR="001929D0" w:rsidRDefault="001929D0" w:rsidP="001929D0">
      <w:pPr>
        <w:pStyle w:val="Lijstalinea"/>
        <w:numPr>
          <w:ilvl w:val="0"/>
          <w:numId w:val="2"/>
        </w:numPr>
      </w:pPr>
      <w:r>
        <w:t xml:space="preserve">Uitnodiging een week op voorhand, zorg voor </w:t>
      </w:r>
      <w:r>
        <w:t xml:space="preserve">een </w:t>
      </w:r>
      <w:r>
        <w:t>teaser</w:t>
      </w:r>
    </w:p>
    <w:p w14:paraId="4497FBED" w14:textId="3976EB94" w:rsidR="00F64B7C" w:rsidRDefault="00F64B7C" w:rsidP="00F64B7C">
      <w:pPr>
        <w:pStyle w:val="Lijstalinea"/>
        <w:numPr>
          <w:ilvl w:val="0"/>
          <w:numId w:val="2"/>
        </w:numPr>
      </w:pPr>
      <w:r>
        <w:t xml:space="preserve">Embargo: </w:t>
      </w:r>
      <w:r>
        <w:t>er wordt al</w:t>
      </w:r>
      <w:r>
        <w:t xml:space="preserve"> </w:t>
      </w:r>
      <w:r>
        <w:t>ge</w:t>
      </w:r>
      <w:r>
        <w:t>stu</w:t>
      </w:r>
      <w:r>
        <w:t>urd</w:t>
      </w:r>
      <w:r>
        <w:t xml:space="preserve"> wie er komt optreden</w:t>
      </w:r>
      <w:r>
        <w:t>,</w:t>
      </w:r>
      <w:r>
        <w:t xml:space="preserve"> maar</w:t>
      </w:r>
      <w:r>
        <w:t xml:space="preserve"> de</w:t>
      </w:r>
      <w:r>
        <w:t xml:space="preserve"> info mag voor</w:t>
      </w:r>
      <w:r>
        <w:t xml:space="preserve"> de</w:t>
      </w:r>
      <w:r>
        <w:t xml:space="preserve"> persconferentie</w:t>
      </w:r>
      <w:r>
        <w:t xml:space="preserve"> nog</w:t>
      </w:r>
      <w:r>
        <w:t xml:space="preserve"> niet verspreid worden</w:t>
      </w:r>
    </w:p>
    <w:p w14:paraId="5C1DCF75" w14:textId="6B196073" w:rsidR="002D0187" w:rsidRDefault="002D0187" w:rsidP="00382544">
      <w:pPr>
        <w:pStyle w:val="Lijstalinea"/>
        <w:numPr>
          <w:ilvl w:val="0"/>
          <w:numId w:val="2"/>
        </w:numPr>
      </w:pPr>
    </w:p>
    <w:p w14:paraId="5777C9EB" w14:textId="77777777" w:rsidR="005064EE" w:rsidRDefault="00942F90" w:rsidP="00942F90">
      <w:pPr>
        <w:pStyle w:val="Lijstalinea"/>
        <w:numPr>
          <w:ilvl w:val="0"/>
          <w:numId w:val="1"/>
        </w:numPr>
      </w:pPr>
      <w:r>
        <w:t>Kan via een p</w:t>
      </w:r>
      <w:r w:rsidR="0094646E">
        <w:t xml:space="preserve">ersbericht: </w:t>
      </w:r>
    </w:p>
    <w:p w14:paraId="51066C72" w14:textId="66FA506D" w:rsidR="0094646E" w:rsidRDefault="005064EE" w:rsidP="005064EE">
      <w:pPr>
        <w:pStyle w:val="Lijstalinea"/>
        <w:numPr>
          <w:ilvl w:val="0"/>
          <w:numId w:val="3"/>
        </w:numPr>
      </w:pPr>
      <w:r>
        <w:t>D</w:t>
      </w:r>
      <w:r w:rsidR="00942F90">
        <w:t xml:space="preserve">it is een </w:t>
      </w:r>
      <w:r w:rsidR="0094646E">
        <w:t xml:space="preserve">A4 </w:t>
      </w:r>
      <w:r w:rsidR="00942F90">
        <w:t xml:space="preserve">met </w:t>
      </w:r>
      <w:r w:rsidR="0094646E">
        <w:t>alle</w:t>
      </w:r>
      <w:r w:rsidR="00942F90">
        <w:t xml:space="preserve"> informatie</w:t>
      </w:r>
      <w:r w:rsidR="0094646E">
        <w:t xml:space="preserve"> over een bepaalde actie</w:t>
      </w:r>
      <w:r w:rsidR="00942F90">
        <w:t xml:space="preserve"> of</w:t>
      </w:r>
      <w:r w:rsidR="0094646E">
        <w:t xml:space="preserve"> evenement</w:t>
      </w:r>
      <w:r w:rsidR="00BA44A7">
        <w:t>.</w:t>
      </w:r>
    </w:p>
    <w:p w14:paraId="541988DC" w14:textId="77777777" w:rsidR="00EF02F8" w:rsidRDefault="005064EE" w:rsidP="005064EE">
      <w:pPr>
        <w:pStyle w:val="Lijstalinea"/>
        <w:numPr>
          <w:ilvl w:val="0"/>
          <w:numId w:val="3"/>
        </w:numPr>
      </w:pPr>
      <w:r>
        <w:t>A</w:t>
      </w:r>
      <w:r>
        <w:t>ltijd</w:t>
      </w:r>
      <w:r>
        <w:t xml:space="preserve"> zorgen voor</w:t>
      </w:r>
      <w:r>
        <w:t xml:space="preserve"> liggende foto’s</w:t>
      </w:r>
      <w:r>
        <w:t>. Kranten werken met</w:t>
      </w:r>
      <w:r>
        <w:t xml:space="preserve"> vooringestelde templates</w:t>
      </w:r>
      <w:r w:rsidR="00EF02F8">
        <w:t>. V</w:t>
      </w:r>
      <w:r>
        <w:t>erticaal past ook</w:t>
      </w:r>
      <w:r w:rsidR="00EF02F8">
        <w:t>,</w:t>
      </w:r>
      <w:r>
        <w:t xml:space="preserve"> maar </w:t>
      </w:r>
      <w:r w:rsidR="00EF02F8">
        <w:t xml:space="preserve">dan </w:t>
      </w:r>
      <w:r>
        <w:t xml:space="preserve">kan </w:t>
      </w:r>
      <w:r w:rsidR="00EF02F8">
        <w:t xml:space="preserve">er </w:t>
      </w:r>
      <w:r>
        <w:t>een stuk uitvallen</w:t>
      </w:r>
      <w:r w:rsidR="00EF02F8">
        <w:t>.</w:t>
      </w:r>
      <w:r w:rsidR="00EF02F8" w:rsidRPr="00EF02F8">
        <w:t xml:space="preserve"> </w:t>
      </w:r>
    </w:p>
    <w:p w14:paraId="15798A93" w14:textId="77777777" w:rsidR="00EF02F8" w:rsidRDefault="00EF02F8" w:rsidP="00EF02F8">
      <w:pPr>
        <w:pStyle w:val="Lijstalinea"/>
        <w:numPr>
          <w:ilvl w:val="0"/>
          <w:numId w:val="2"/>
        </w:numPr>
      </w:pPr>
      <w:r>
        <w:t>E</w:t>
      </w:r>
      <w:r>
        <w:t>en week tot 2 dagen op voorhand</w:t>
      </w:r>
      <w:r>
        <w:t xml:space="preserve"> verspreiden</w:t>
      </w:r>
      <w:r w:rsidRPr="00EF02F8">
        <w:t xml:space="preserve"> </w:t>
      </w:r>
    </w:p>
    <w:p w14:paraId="2DCE2697" w14:textId="6B14BBE7" w:rsidR="00EF02F8" w:rsidRDefault="00EF02F8" w:rsidP="00EF02F8">
      <w:pPr>
        <w:pStyle w:val="Lijstalinea"/>
        <w:numPr>
          <w:ilvl w:val="0"/>
          <w:numId w:val="2"/>
        </w:numPr>
      </w:pPr>
      <w:r>
        <w:t>Context is belangrijk</w:t>
      </w:r>
    </w:p>
    <w:p w14:paraId="251EB143" w14:textId="58AB3EA7" w:rsidR="005064EE" w:rsidRDefault="005064EE" w:rsidP="005064EE">
      <w:pPr>
        <w:pStyle w:val="Lijstalinea"/>
        <w:numPr>
          <w:ilvl w:val="0"/>
          <w:numId w:val="3"/>
        </w:numPr>
      </w:pPr>
    </w:p>
    <w:p w14:paraId="4B1C07D0" w14:textId="77777777" w:rsidR="00B055A1" w:rsidRDefault="0094646E" w:rsidP="00B055A1">
      <w:pPr>
        <w:pStyle w:val="Lijstalinea"/>
        <w:numPr>
          <w:ilvl w:val="0"/>
          <w:numId w:val="1"/>
        </w:numPr>
      </w:pPr>
      <w:r>
        <w:t>Het allerbelangrijkste:</w:t>
      </w:r>
      <w:r w:rsidR="00494CFF">
        <w:t xml:space="preserve"> het is</w:t>
      </w:r>
      <w:r>
        <w:t xml:space="preserve"> niet wat je zegt, maar de manier waarop (de kapstok)</w:t>
      </w:r>
      <w:r w:rsidR="00494CFF">
        <w:t>.</w:t>
      </w:r>
      <w:r>
        <w:t xml:space="preserve"> </w:t>
      </w:r>
      <w:r w:rsidR="00494CFF">
        <w:t xml:space="preserve">De </w:t>
      </w:r>
      <w:r>
        <w:t xml:space="preserve">kranten zoeken </w:t>
      </w:r>
      <w:r w:rsidR="00494CFF">
        <w:t xml:space="preserve">naar </w:t>
      </w:r>
      <w:r>
        <w:t>een verhaal</w:t>
      </w:r>
      <w:r w:rsidR="00494CFF">
        <w:t>.</w:t>
      </w:r>
    </w:p>
    <w:p w14:paraId="3E231367" w14:textId="1F4BCF1B" w:rsidR="00C83CB9" w:rsidRDefault="0094646E" w:rsidP="00EF02F8">
      <w:pPr>
        <w:pStyle w:val="Lijstalinea"/>
        <w:numPr>
          <w:ilvl w:val="0"/>
          <w:numId w:val="1"/>
        </w:numPr>
      </w:pPr>
      <w:r>
        <w:t>Artikels worden nog nagelezen door</w:t>
      </w:r>
      <w:r w:rsidR="00B055A1">
        <w:t xml:space="preserve"> de</w:t>
      </w:r>
      <w:r>
        <w:t xml:space="preserve"> redactie</w:t>
      </w:r>
      <w:r w:rsidR="00B055A1">
        <w:t>.</w:t>
      </w:r>
      <w:r w:rsidR="00DC6F97">
        <w:t xml:space="preserve"> </w:t>
      </w:r>
      <w:r w:rsidR="00B055A1">
        <w:t xml:space="preserve">Meestal wordt dit </w:t>
      </w:r>
      <w:r w:rsidR="00DC6F97">
        <w:t xml:space="preserve">niet nagelezen door de aangever tenzij </w:t>
      </w:r>
      <w:r w:rsidR="00B055A1">
        <w:t>dit</w:t>
      </w:r>
      <w:r w:rsidR="00DC6F97">
        <w:t xml:space="preserve"> gevraagd wordt</w:t>
      </w:r>
      <w:r w:rsidR="00B055A1">
        <w:t>.</w:t>
      </w:r>
    </w:p>
    <w:p w14:paraId="4582A586" w14:textId="50383A97" w:rsidR="00C83CB9" w:rsidRDefault="00C83CB9" w:rsidP="00F64B7C">
      <w:pPr>
        <w:pStyle w:val="Lijstalinea"/>
        <w:numPr>
          <w:ilvl w:val="0"/>
          <w:numId w:val="1"/>
        </w:numPr>
      </w:pPr>
      <w:r>
        <w:t>Goede relatie opbouwen met journalist</w:t>
      </w:r>
      <w:r w:rsidR="00F64B7C">
        <w:t xml:space="preserve"> is belangrijk, zo is er een</w:t>
      </w:r>
      <w:r>
        <w:t xml:space="preserve"> grotere kans dat hij zal langskomen</w:t>
      </w:r>
      <w:r w:rsidR="004A5D0B">
        <w:t xml:space="preserve">. Het is ook </w:t>
      </w:r>
      <w:r w:rsidR="004A5D0B" w:rsidRPr="004A5D0B">
        <w:t xml:space="preserve">belangrijk om één contactpersoon te hebben in de vereniging, </w:t>
      </w:r>
      <w:r w:rsidR="004A5D0B">
        <w:t xml:space="preserve">dit is </w:t>
      </w:r>
      <w:r w:rsidR="004A5D0B" w:rsidRPr="004A5D0B">
        <w:t xml:space="preserve">liefst </w:t>
      </w:r>
      <w:r w:rsidR="004A5D0B">
        <w:t xml:space="preserve">altijd </w:t>
      </w:r>
      <w:r w:rsidR="004A5D0B" w:rsidRPr="004A5D0B">
        <w:t>dezelfde</w:t>
      </w:r>
      <w:r w:rsidR="004A5D0B">
        <w:t xml:space="preserve"> persoon.</w:t>
      </w:r>
    </w:p>
    <w:p w14:paraId="17B6BAB0" w14:textId="76C63CA1" w:rsidR="00C83CB9" w:rsidRDefault="00C83CB9" w:rsidP="00844C73">
      <w:pPr>
        <w:pStyle w:val="Lijstalinea"/>
        <w:numPr>
          <w:ilvl w:val="0"/>
          <w:numId w:val="1"/>
        </w:numPr>
      </w:pPr>
      <w:r>
        <w:t>Heel veel dingen komen wel online, maar verschijnen niet in de krant</w:t>
      </w:r>
      <w:r w:rsidR="00844C73">
        <w:t>. Alles</w:t>
      </w:r>
      <w:r w:rsidR="00451520">
        <w:t xml:space="preserve"> komt zo snel mogelijk online</w:t>
      </w:r>
      <w:r w:rsidR="00844C73">
        <w:t>. Tijdens een persconferentie worden bepaalde artikels al meteen geschreven en online gezet.</w:t>
      </w:r>
    </w:p>
    <w:p w14:paraId="26E99309" w14:textId="77777777" w:rsidR="000A4B8D" w:rsidRDefault="00844C73" w:rsidP="000A4B8D">
      <w:pPr>
        <w:pStyle w:val="Lijstalinea"/>
        <w:numPr>
          <w:ilvl w:val="0"/>
          <w:numId w:val="1"/>
        </w:numPr>
      </w:pPr>
      <w:r>
        <w:t>De meeste journalisten werken als freelancers</w:t>
      </w:r>
      <w:r w:rsidR="00DA59DE">
        <w:t>, deze</w:t>
      </w:r>
      <w:r w:rsidR="00451520">
        <w:t xml:space="preserve"> worden betaald per artikel</w:t>
      </w:r>
      <w:r w:rsidR="00DA59DE">
        <w:t>. Artikels worden soms volledig overgenomen, het is</w:t>
      </w:r>
      <w:r w:rsidR="00451520">
        <w:t xml:space="preserve"> gevaarlijk om informatie gewoon over te nemen en niet te dubbelchecken</w:t>
      </w:r>
      <w:r w:rsidR="004A5D0B">
        <w:t>.</w:t>
      </w:r>
    </w:p>
    <w:p w14:paraId="2AACDCD9" w14:textId="0BF614F1" w:rsidR="00451520" w:rsidRDefault="00451520" w:rsidP="000A4B8D">
      <w:pPr>
        <w:pStyle w:val="Lijstalinea"/>
        <w:numPr>
          <w:ilvl w:val="0"/>
          <w:numId w:val="1"/>
        </w:numPr>
      </w:pPr>
      <w:r>
        <w:t xml:space="preserve">In de vakanties </w:t>
      </w:r>
      <w:r w:rsidR="000A4B8D">
        <w:t xml:space="preserve">is er </w:t>
      </w:r>
      <w:r>
        <w:t xml:space="preserve">meer kans om </w:t>
      </w:r>
      <w:r w:rsidR="000A4B8D">
        <w:t xml:space="preserve">de </w:t>
      </w:r>
      <w:r>
        <w:t>(regionale) pers te halen, maar</w:t>
      </w:r>
      <w:r w:rsidR="000A4B8D">
        <w:t xml:space="preserve"> zijn er</w:t>
      </w:r>
      <w:r>
        <w:t xml:space="preserve"> misschien minder lezers</w:t>
      </w:r>
      <w:r w:rsidR="000A4B8D">
        <w:t>.</w:t>
      </w:r>
    </w:p>
    <w:p w14:paraId="1D6B02A8" w14:textId="77777777" w:rsidR="00E74616" w:rsidRDefault="006C6F13" w:rsidP="00E74616">
      <w:pPr>
        <w:pStyle w:val="Lijstalinea"/>
        <w:numPr>
          <w:ilvl w:val="0"/>
          <w:numId w:val="1"/>
        </w:numPr>
      </w:pPr>
      <w:r>
        <w:t>Mensen op beeld die het eigenlijk niet willen, GDPR,</w:t>
      </w:r>
      <w:r w:rsidR="000A4B8D">
        <w:t xml:space="preserve"> Het is belangrijk om mensen op voorhand</w:t>
      </w:r>
      <w:r>
        <w:t xml:space="preserve"> </w:t>
      </w:r>
      <w:r w:rsidR="003C7C7A">
        <w:t xml:space="preserve">te </w:t>
      </w:r>
      <w:r>
        <w:t>laten handtekenen</w:t>
      </w:r>
      <w:r w:rsidR="003C7C7A">
        <w:t xml:space="preserve"> dat ze op beeld zullen komen.  Een f</w:t>
      </w:r>
      <w:r>
        <w:t>oto van</w:t>
      </w:r>
      <w:r w:rsidR="003C7C7A">
        <w:t xml:space="preserve"> de</w:t>
      </w:r>
      <w:r>
        <w:t xml:space="preserve"> grote massa is geen probleem</w:t>
      </w:r>
      <w:r w:rsidR="003C7C7A">
        <w:t>.</w:t>
      </w:r>
    </w:p>
    <w:p w14:paraId="18779564" w14:textId="33B97523" w:rsidR="006C6F13" w:rsidRDefault="006C6F13" w:rsidP="00E74616">
      <w:pPr>
        <w:pStyle w:val="Lijstalinea"/>
        <w:numPr>
          <w:ilvl w:val="0"/>
          <w:numId w:val="1"/>
        </w:numPr>
      </w:pPr>
      <w:r>
        <w:lastRenderedPageBreak/>
        <w:t>Praten in het dialect is geen probleem,</w:t>
      </w:r>
      <w:r w:rsidR="00E74616">
        <w:t xml:space="preserve"> dit</w:t>
      </w:r>
      <w:r>
        <w:t xml:space="preserve"> heeft iets authentiek</w:t>
      </w:r>
      <w:r w:rsidR="00E74616">
        <w:t>. De persoon moet wel in volzinn</w:t>
      </w:r>
      <w:r>
        <w:t>en</w:t>
      </w:r>
      <w:r w:rsidR="00E74616">
        <w:t xml:space="preserve"> kunnen praten</w:t>
      </w:r>
    </w:p>
    <w:p w14:paraId="1A9D016F" w14:textId="06FCB04A" w:rsidR="006C6F13" w:rsidRDefault="007A2F73" w:rsidP="007A2F73">
      <w:pPr>
        <w:pStyle w:val="Lijstalinea"/>
        <w:numPr>
          <w:ilvl w:val="0"/>
          <w:numId w:val="1"/>
        </w:numPr>
      </w:pPr>
      <w:r>
        <w:t>Voorbeelden m</w:t>
      </w:r>
      <w:r w:rsidR="00FF0B22">
        <w:t xml:space="preserve">ooie kapstok: aantal jaar bestaan van </w:t>
      </w:r>
      <w:r>
        <w:t xml:space="preserve">een </w:t>
      </w:r>
      <w:r w:rsidR="00FF0B22">
        <w:t>vereniging</w:t>
      </w:r>
      <w:r>
        <w:t xml:space="preserve"> (25, 30,50 jaar)</w:t>
      </w:r>
      <w:r w:rsidR="00FF0B22">
        <w:t>, 2 ton mosselen op mosselfestijn</w:t>
      </w:r>
      <w:r>
        <w:t>…</w:t>
      </w:r>
    </w:p>
    <w:sectPr w:rsidR="006C6F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2F3549"/>
    <w:multiLevelType w:val="hybridMultilevel"/>
    <w:tmpl w:val="EEA84322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2C27357"/>
    <w:multiLevelType w:val="hybridMultilevel"/>
    <w:tmpl w:val="56F203CE"/>
    <w:lvl w:ilvl="0" w:tplc="46EC179E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2E7777"/>
    <w:multiLevelType w:val="hybridMultilevel"/>
    <w:tmpl w:val="C414EA6A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039935177">
    <w:abstractNumId w:val="1"/>
  </w:num>
  <w:num w:numId="2" w16cid:durableId="63111812">
    <w:abstractNumId w:val="0"/>
  </w:num>
  <w:num w:numId="3" w16cid:durableId="7321976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187"/>
    <w:rsid w:val="000A4B8D"/>
    <w:rsid w:val="001929D0"/>
    <w:rsid w:val="002D0187"/>
    <w:rsid w:val="00303913"/>
    <w:rsid w:val="00382544"/>
    <w:rsid w:val="003C7C7A"/>
    <w:rsid w:val="00451520"/>
    <w:rsid w:val="00494CFF"/>
    <w:rsid w:val="004A5D0B"/>
    <w:rsid w:val="005064EE"/>
    <w:rsid w:val="0057421E"/>
    <w:rsid w:val="006C6F13"/>
    <w:rsid w:val="00780911"/>
    <w:rsid w:val="007A2F73"/>
    <w:rsid w:val="00844C73"/>
    <w:rsid w:val="00887CE0"/>
    <w:rsid w:val="008C2DA0"/>
    <w:rsid w:val="00942F90"/>
    <w:rsid w:val="0094646E"/>
    <w:rsid w:val="009A6128"/>
    <w:rsid w:val="00B055A1"/>
    <w:rsid w:val="00BA44A7"/>
    <w:rsid w:val="00BE3EE3"/>
    <w:rsid w:val="00C83CB9"/>
    <w:rsid w:val="00CB30B7"/>
    <w:rsid w:val="00D0503F"/>
    <w:rsid w:val="00D958FC"/>
    <w:rsid w:val="00DA59DE"/>
    <w:rsid w:val="00DC6F97"/>
    <w:rsid w:val="00E74616"/>
    <w:rsid w:val="00EF02F8"/>
    <w:rsid w:val="00F64B7C"/>
    <w:rsid w:val="00FF0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311E2"/>
  <w15:chartTrackingRefBased/>
  <w15:docId w15:val="{FFC62338-BA47-4CB1-8B6A-74BA0EE73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D018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2D01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2D018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2D018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2D018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2D018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2D018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2D018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2D018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D018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2D018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2D018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2D0187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2D0187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2D0187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2D0187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2D0187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2D018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2D018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2D01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D018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D018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2D01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2D0187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2D0187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2D0187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2D018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2D0187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2D018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Verstrepen Arno</dc:creator>
  <cp:keywords/>
  <dc:description/>
  <cp:lastModifiedBy>Verstrepen Arno</cp:lastModifiedBy>
  <cp:revision>23</cp:revision>
  <dcterms:created xsi:type="dcterms:W3CDTF">2025-05-10T12:15:00Z</dcterms:created>
  <dcterms:modified xsi:type="dcterms:W3CDTF">2025-05-14T15:08:00Z</dcterms:modified>
</cp:coreProperties>
</file>